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CC" w:rsidRDefault="007E5E7F">
      <w:r>
        <w:rPr>
          <w:rFonts w:ascii="Tahoma" w:hAnsi="Tahoma" w:cs="Tahoma"/>
          <w:noProof/>
          <w:color w:val="4C4C4C"/>
          <w:sz w:val="16"/>
          <w:szCs w:val="16"/>
          <w:lang w:eastAsia="en-CA"/>
        </w:rPr>
        <w:drawing>
          <wp:inline distT="0" distB="0" distL="0" distR="0" wp14:anchorId="72031261" wp14:editId="4DB99AA2">
            <wp:extent cx="5943600" cy="2849762"/>
            <wp:effectExtent l="0" t="0" r="0" b="8255"/>
            <wp:docPr id="1" name="Picture 1" descr="Graphic Kev Soft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 Kev Softw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F"/>
    <w:rsid w:val="00304E16"/>
    <w:rsid w:val="007E5E7F"/>
    <w:rsid w:val="00D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F14A017B2A19594DAF62515843597092" ma:contentTypeVersion="9" ma:contentTypeDescription="" ma:contentTypeScope="" ma:versionID="9ab635226f53db6aa625adac55d7fa0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106e22b60cf9d4e73540b6df772bcf20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1C814-2E97-48BA-990D-E4E74152F0CF}"/>
</file>

<file path=customXml/itemProps2.xml><?xml version="1.0" encoding="utf-8"?>
<ds:datastoreItem xmlns:ds="http://schemas.openxmlformats.org/officeDocument/2006/customXml" ds:itemID="{66BEECD3-51C0-40B6-95F6-4F990C9E9F2B}"/>
</file>

<file path=customXml/itemProps3.xml><?xml version="1.0" encoding="utf-8"?>
<ds:datastoreItem xmlns:ds="http://schemas.openxmlformats.org/officeDocument/2006/customXml" ds:itemID="{6C3F06D3-6E2D-40B6-92AB-F5F6BED3E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Allain, Cindy    (ASD-W)</dc:creator>
  <cp:lastModifiedBy>Allain, Cindy    (ASD-W)</cp:lastModifiedBy>
  <cp:revision>1</cp:revision>
  <dcterms:created xsi:type="dcterms:W3CDTF">2016-10-25T18:37:00Z</dcterms:created>
  <dcterms:modified xsi:type="dcterms:W3CDTF">2016-10-25T18:38:00Z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0x010100F2A1E1E4D320C749A22EC3F91FD053D600F14A017B2A19594DAF62515843597092</vt:lpwstr>
  </property>
</Properties>
</file>